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D8" w:rsidRDefault="00BD321A" w:rsidP="00BD321A">
      <w:pPr>
        <w:tabs>
          <w:tab w:val="left" w:pos="1155"/>
        </w:tabs>
        <w:jc w:val="both"/>
      </w:pPr>
      <w:bookmarkStart w:id="0" w:name="_GoBack"/>
      <w:bookmarkEnd w:id="0"/>
      <w:r>
        <w:tab/>
      </w:r>
    </w:p>
    <w:p w:rsidR="00E868D8" w:rsidRPr="00E868D8" w:rsidRDefault="00E868D8" w:rsidP="003E4753">
      <w:pPr>
        <w:jc w:val="both"/>
      </w:pPr>
    </w:p>
    <w:p w:rsidR="009802E8" w:rsidRDefault="009802E8" w:rsidP="003E4753">
      <w:pPr>
        <w:tabs>
          <w:tab w:val="left" w:pos="1080"/>
        </w:tabs>
        <w:jc w:val="both"/>
      </w:pPr>
      <w:r>
        <w:tab/>
        <w:t>SARI SALTUK ANADOLU LİSESİ</w:t>
      </w:r>
    </w:p>
    <w:p w:rsidR="00E868D8" w:rsidRDefault="009802E8" w:rsidP="003E4753">
      <w:pPr>
        <w:tabs>
          <w:tab w:val="left" w:pos="1080"/>
        </w:tabs>
        <w:jc w:val="both"/>
      </w:pPr>
      <w:r>
        <w:t xml:space="preserve"> TARİHÇE </w:t>
      </w:r>
    </w:p>
    <w:p w:rsidR="00974EC3" w:rsidRDefault="00974EC3" w:rsidP="003E4753">
      <w:pPr>
        <w:tabs>
          <w:tab w:val="left" w:pos="1080"/>
        </w:tabs>
        <w:jc w:val="both"/>
      </w:pPr>
      <w:r>
        <w:tab/>
      </w:r>
      <w:r w:rsidR="00FD21EF">
        <w:t>Okulumuz 1962-1963 Eğitim-Ö</w:t>
      </w:r>
      <w:r w:rsidR="00E868D8">
        <w:t xml:space="preserve">ğretim yılında </w:t>
      </w:r>
      <w:r w:rsidR="00E868D8" w:rsidRPr="003E4753">
        <w:rPr>
          <w:b/>
        </w:rPr>
        <w:t>Sinop Kız Öğretmen Okulu</w:t>
      </w:r>
      <w:r w:rsidR="00E868D8">
        <w:t xml:space="preserve"> olarak geçici bir binada eğitim-öğretime başla</w:t>
      </w:r>
      <w:r w:rsidR="00FD21EF">
        <w:t>mıştır.</w:t>
      </w:r>
      <w:r w:rsidR="00E868D8">
        <w:t xml:space="preserve"> 1963-1964 </w:t>
      </w:r>
      <w:r w:rsidR="009802E8">
        <w:t>E</w:t>
      </w:r>
      <w:r w:rsidR="00E868D8">
        <w:t xml:space="preserve">ğitim- </w:t>
      </w:r>
      <w:r w:rsidR="009802E8">
        <w:t>Ö</w:t>
      </w:r>
      <w:r w:rsidR="00E868D8">
        <w:t>ğretim yılında bugün de hizmet verme</w:t>
      </w:r>
      <w:r w:rsidR="009802E8">
        <w:t>ye devam ettiği binaya taşınmıştır.</w:t>
      </w:r>
      <w:r w:rsidR="00E868D8">
        <w:t xml:space="preserve">1974-1975 yılından itibaren Sinop Öğretmen Lisesi </w:t>
      </w:r>
      <w:r w:rsidR="003B1011">
        <w:t>adını al</w:t>
      </w:r>
      <w:r w:rsidR="009802E8">
        <w:t xml:space="preserve">mış </w:t>
      </w:r>
      <w:r w:rsidR="003B1011">
        <w:t>ve 1975-1976 yılında</w:t>
      </w:r>
      <w:r w:rsidR="00964D88">
        <w:t>n itibaren de bünyesinde, Temel Eğitim 1.kademe öğretmeni (</w:t>
      </w:r>
      <w:r w:rsidR="003B1011">
        <w:t xml:space="preserve"> sınıf öğretmeni </w:t>
      </w:r>
      <w:r w:rsidR="00964D88">
        <w:t xml:space="preserve">) </w:t>
      </w:r>
      <w:r w:rsidR="003B1011">
        <w:t>yetiştiren 2 yıllık eğ</w:t>
      </w:r>
      <w:r w:rsidR="009802E8">
        <w:t xml:space="preserve">itim enstitüsüne dönüştürülmüştür ve </w:t>
      </w:r>
      <w:r w:rsidR="003A2F3A">
        <w:t>lise kısmı tedricen kaldırılmaya başlanmıştır.</w:t>
      </w:r>
      <w:r w:rsidR="000471C6">
        <w:t xml:space="preserve"> </w:t>
      </w:r>
      <w:r w:rsidR="00964D88">
        <w:t>Okulumuz 1973-1974 ve 1975 öğretim yılları arası 7 yıl üzerinden ilk</w:t>
      </w:r>
      <w:r w:rsidR="000471C6">
        <w:t xml:space="preserve"> öğretmen okulu</w:t>
      </w:r>
      <w:r w:rsidR="00964D88">
        <w:t>, 1974-</w:t>
      </w:r>
      <w:r w:rsidR="000471C6">
        <w:t xml:space="preserve">1975 öğretim yılından itibaren </w:t>
      </w:r>
      <w:r w:rsidR="00964D88">
        <w:t>de 6 yıl üzerinden Öğretmen Lisesi olarak öğrenime devam etmiştir.</w:t>
      </w:r>
    </w:p>
    <w:p w:rsidR="00974EC3" w:rsidRDefault="003A2F3A" w:rsidP="003E4753">
      <w:pPr>
        <w:jc w:val="both"/>
      </w:pPr>
      <w:r>
        <w:t xml:space="preserve">Okul </w:t>
      </w:r>
      <w:r w:rsidR="000471C6">
        <w:t xml:space="preserve">1980 yılında kapatılarak, bina </w:t>
      </w:r>
      <w:r w:rsidR="009802E8">
        <w:t xml:space="preserve">İç </w:t>
      </w:r>
      <w:r>
        <w:t>İ</w:t>
      </w:r>
      <w:r w:rsidR="009802E8">
        <w:t>şleri B</w:t>
      </w:r>
      <w:r>
        <w:t>a</w:t>
      </w:r>
      <w:r w:rsidR="003B1011">
        <w:t>kanlığına devredil</w:t>
      </w:r>
      <w:r w:rsidR="009802E8">
        <w:t>miştir.</w:t>
      </w:r>
      <w:r w:rsidR="003B1011">
        <w:t xml:space="preserve"> 1982-1983 eğitim- öğretim yılında Kız Öğretmen lisesi olarak yeniden açıl</w:t>
      </w:r>
      <w:r w:rsidR="000471C6">
        <w:t>mış</w:t>
      </w:r>
      <w:r w:rsidR="003B1011">
        <w:t xml:space="preserve">, </w:t>
      </w:r>
      <w:r w:rsidR="00974EC3">
        <w:t>Öğretmen Liseleri müfredat programı uygulanmaya başlanmıştır.</w:t>
      </w:r>
      <w:r w:rsidR="000471C6">
        <w:t xml:space="preserve"> </w:t>
      </w:r>
      <w:r w:rsidR="00974EC3">
        <w:t>Bu tarih</w:t>
      </w:r>
      <w:r w:rsidR="000471C6">
        <w:t>t</w:t>
      </w:r>
      <w:r w:rsidR="00974EC3">
        <w:t>en itibaren okulumuz ilkokula dayalı 6 yıl süreli öğretim yapan ve öğretmen yetiştir</w:t>
      </w:r>
      <w:r w:rsidR="000471C6">
        <w:t xml:space="preserve">en yüksekokul ve fakültelere </w:t>
      </w:r>
      <w:r w:rsidR="00974EC3">
        <w:t>kaynak öğrenci yetiştirmek amacı ile öğretimini sürdürmüştür.</w:t>
      </w:r>
    </w:p>
    <w:p w:rsidR="00974EC3" w:rsidRDefault="003B1011" w:rsidP="003E4753">
      <w:pPr>
        <w:jc w:val="both"/>
      </w:pPr>
      <w:r>
        <w:t xml:space="preserve">1989 </w:t>
      </w:r>
      <w:r w:rsidR="003A2F3A">
        <w:t>-1990</w:t>
      </w:r>
      <w:r w:rsidR="00974EC3">
        <w:t xml:space="preserve"> öğretim yılından </w:t>
      </w:r>
      <w:proofErr w:type="gramStart"/>
      <w:r w:rsidR="00974EC3">
        <w:t xml:space="preserve">itibaren </w:t>
      </w:r>
      <w:r w:rsidR="003A2F3A">
        <w:t xml:space="preserve"> </w:t>
      </w:r>
      <w:r>
        <w:t>Anadolu</w:t>
      </w:r>
      <w:proofErr w:type="gramEnd"/>
      <w:r>
        <w:t xml:space="preserve"> </w:t>
      </w:r>
      <w:r w:rsidR="003A2F3A">
        <w:t xml:space="preserve"> </w:t>
      </w:r>
      <w:r w:rsidR="00FD21EF">
        <w:t>Öğretmen Lisesine dönüştü</w:t>
      </w:r>
      <w:r w:rsidR="009802E8">
        <w:t xml:space="preserve">rülmüş </w:t>
      </w:r>
      <w:r w:rsidR="003A2F3A">
        <w:t>ve aynı yılda üç Hazırlık sınıfı ve 92 öğrenci ile öğretim yapmaya başlamıştır.</w:t>
      </w:r>
      <w:r w:rsidR="000471C6">
        <w:t xml:space="preserve"> </w:t>
      </w:r>
      <w:r w:rsidR="00974EC3">
        <w:t>Bu dönemd</w:t>
      </w:r>
      <w:r w:rsidR="000471C6">
        <w:t>e okulumuz yatılı kız okulu olup</w:t>
      </w:r>
      <w:r w:rsidR="00974EC3">
        <w:t>, ayrıca gündüzlü kız ve erkek öğrencilerimiz de öğretime devam etmişlerdir.</w:t>
      </w:r>
      <w:r w:rsidR="000471C6">
        <w:t xml:space="preserve"> </w:t>
      </w:r>
      <w:r w:rsidR="003E4753">
        <w:t>Anadolu Öğretmen L</w:t>
      </w:r>
      <w:r w:rsidR="00312600">
        <w:t xml:space="preserve">isesi olarak ilk mezunlarını 1992-1993 </w:t>
      </w:r>
      <w:r w:rsidR="003E4753">
        <w:t>eğitim-</w:t>
      </w:r>
      <w:r w:rsidR="00312600">
        <w:t>öğretim yılında vermiştir.</w:t>
      </w:r>
    </w:p>
    <w:p w:rsidR="00974EC3" w:rsidRDefault="00974EC3" w:rsidP="003E4753">
      <w:pPr>
        <w:jc w:val="both"/>
      </w:pPr>
      <w:r>
        <w:t xml:space="preserve">Anadolu Öğretmen lisesine giriş </w:t>
      </w:r>
      <w:proofErr w:type="gramStart"/>
      <w:r>
        <w:t>şartları :</w:t>
      </w:r>
      <w:proofErr w:type="gramEnd"/>
    </w:p>
    <w:p w:rsidR="00974EC3" w:rsidRDefault="00974EC3" w:rsidP="003E4753">
      <w:pPr>
        <w:jc w:val="both"/>
      </w:pPr>
      <w:r>
        <w:t>1-Ortaokul son sınıf öğrencisi olmak ve ortaokulda sınıf tekrar etmemiş bulunması</w:t>
      </w:r>
    </w:p>
    <w:p w:rsidR="00974EC3" w:rsidRDefault="00974EC3" w:rsidP="003E4753">
      <w:pPr>
        <w:jc w:val="both"/>
      </w:pPr>
      <w:r>
        <w:t>2-Bulunduğu ortaokul öğretmenler kurulunca aday gösterilmesi</w:t>
      </w:r>
    </w:p>
    <w:p w:rsidR="00974EC3" w:rsidRDefault="00974EC3" w:rsidP="003E4753">
      <w:pPr>
        <w:jc w:val="both"/>
      </w:pPr>
      <w:r>
        <w:t>3-Orta son sınıf</w:t>
      </w:r>
      <w:r w:rsidR="000471C6">
        <w:t>ta Türkçe, Fen Bilgisi</w:t>
      </w:r>
      <w:r>
        <w:t>,</w:t>
      </w:r>
      <w:r w:rsidR="000471C6">
        <w:t xml:space="preserve"> </w:t>
      </w:r>
      <w:r>
        <w:t>Matematik derslerinin her</w:t>
      </w:r>
      <w:r w:rsidR="000471C6">
        <w:t xml:space="preserve"> </w:t>
      </w:r>
      <w:r>
        <w:t xml:space="preserve">birinin yılsonu notu </w:t>
      </w:r>
      <w:proofErr w:type="gramStart"/>
      <w:r>
        <w:t>beş , bu</w:t>
      </w:r>
      <w:proofErr w:type="gramEnd"/>
      <w:r>
        <w:t xml:space="preserve"> üç dersin ortalam</w:t>
      </w:r>
      <w:r w:rsidR="000471C6">
        <w:t>a</w:t>
      </w:r>
      <w:r>
        <w:t xml:space="preserve">sının 7 olması </w:t>
      </w:r>
    </w:p>
    <w:p w:rsidR="00974EC3" w:rsidRDefault="00974EC3" w:rsidP="003E4753">
      <w:pPr>
        <w:jc w:val="both"/>
      </w:pPr>
      <w:r>
        <w:t xml:space="preserve">4-Merkezi imtihanı kazanmak </w:t>
      </w:r>
    </w:p>
    <w:p w:rsidR="008238CB" w:rsidRDefault="00791CA7" w:rsidP="003E4753">
      <w:pPr>
        <w:jc w:val="both"/>
      </w:pPr>
      <w:r>
        <w:t xml:space="preserve">Anadolu Öğretmen Lisesi olarak </w:t>
      </w:r>
      <w:r w:rsidR="00FD21EF">
        <w:t xml:space="preserve">2014 yılına kadar eğitim- öğretim faaliyetine devam </w:t>
      </w:r>
      <w:proofErr w:type="gramStart"/>
      <w:r w:rsidR="00FD21EF">
        <w:t>et</w:t>
      </w:r>
      <w:r w:rsidR="009802E8">
        <w:t>miş ,</w:t>
      </w:r>
      <w:r w:rsidR="003E4753">
        <w:t>2014</w:t>
      </w:r>
      <w:proofErr w:type="gramEnd"/>
      <w:r w:rsidR="003E4753">
        <w:t xml:space="preserve"> yılında </w:t>
      </w:r>
      <w:r>
        <w:t xml:space="preserve"> Milli Eğitim Bakanlığının ortaöğretimin yeniden yapılandırılması çalışmaları kapsamında öğretmen okullarını kapatma kararı almıştır.1989 yılında Anadolu Öğretmen Lise</w:t>
      </w:r>
      <w:r w:rsidR="003E4753">
        <w:t xml:space="preserve">si adını alan öğretmen okullarının </w:t>
      </w:r>
      <w:r>
        <w:t xml:space="preserve">Türkiye genelinde  Anadolu liselerine </w:t>
      </w:r>
      <w:r w:rsidR="003E4753">
        <w:t>, fen liselerine  ya da Sosyal</w:t>
      </w:r>
      <w:r>
        <w:t xml:space="preserve"> Bilimler Liselerine dönüştürülmesine dair Ortaöğretim Genel Müdürlüğünün </w:t>
      </w:r>
      <w:r w:rsidR="003E4753">
        <w:t xml:space="preserve">05/06/2014 tarih ve 83203306/10.03/2288835  sayılı Milli Eğitim Bakanlığı onayının yayımlanmasından sonra ; </w:t>
      </w:r>
      <w:r>
        <w:t xml:space="preserve"> </w:t>
      </w:r>
      <w:r w:rsidR="009802E8">
        <w:t>2014-2015 Eğitim-Ö</w:t>
      </w:r>
      <w:r w:rsidR="00FD21EF">
        <w:t>ğretim yılında Anadolu</w:t>
      </w:r>
      <w:r w:rsidR="009802E8">
        <w:t xml:space="preserve">  L</w:t>
      </w:r>
      <w:r w:rsidR="00FD21EF">
        <w:t>isesine dönüşerek Sarı Saltuk Anadolu Lisesi adını almıştır.</w:t>
      </w:r>
      <w:r w:rsidR="00BD321A">
        <w:t>2020-2021 Eğitim-Öğretim yılından itibaren merkezi sınavla öğrenci alan proje Anadolu Lisesi’ ne dönüştürülmüştür.</w:t>
      </w:r>
    </w:p>
    <w:p w:rsidR="003E4753" w:rsidRDefault="003E4753" w:rsidP="003E4753">
      <w:pPr>
        <w:jc w:val="both"/>
      </w:pPr>
    </w:p>
    <w:p w:rsidR="003E4753" w:rsidRDefault="003E4753" w:rsidP="003E4753">
      <w:pPr>
        <w:jc w:val="both"/>
      </w:pPr>
    </w:p>
    <w:p w:rsidR="003A2F3A" w:rsidRDefault="003E4753" w:rsidP="003E4753">
      <w:pPr>
        <w:jc w:val="both"/>
      </w:pPr>
      <w:r>
        <w:t xml:space="preserve">KIZ İLKÖĞRETMEN OKULU </w:t>
      </w:r>
      <w:r w:rsidR="003A2F3A">
        <w:t>1962-1963</w:t>
      </w:r>
    </w:p>
    <w:p w:rsidR="003A2F3A" w:rsidRDefault="003A2F3A" w:rsidP="003E4753">
      <w:pPr>
        <w:jc w:val="both"/>
      </w:pPr>
      <w:r>
        <w:t>KIZ ÖĞRETMEN LİSESİ</w:t>
      </w:r>
      <w:r w:rsidR="003E4753">
        <w:t xml:space="preserve">       </w:t>
      </w:r>
      <w:r>
        <w:t xml:space="preserve"> </w:t>
      </w:r>
      <w:r w:rsidR="00C97F1E">
        <w:t xml:space="preserve">   </w:t>
      </w:r>
      <w:r>
        <w:t>1974-1975</w:t>
      </w:r>
    </w:p>
    <w:p w:rsidR="003A2F3A" w:rsidRDefault="003A2F3A" w:rsidP="003E4753">
      <w:pPr>
        <w:jc w:val="both"/>
      </w:pPr>
      <w:r>
        <w:t>ANADOLU ÖĞRETMEN LİSESİ 1989-1990</w:t>
      </w:r>
    </w:p>
    <w:p w:rsidR="00791CA7" w:rsidRDefault="003E4753" w:rsidP="003E4753">
      <w:pPr>
        <w:jc w:val="both"/>
      </w:pPr>
      <w:r>
        <w:t xml:space="preserve">ANADOLU </w:t>
      </w:r>
      <w:proofErr w:type="gramStart"/>
      <w:r>
        <w:t>LİSESİ : 2014</w:t>
      </w:r>
      <w:proofErr w:type="gramEnd"/>
      <w:r>
        <w:t xml:space="preserve">-2015 </w:t>
      </w:r>
    </w:p>
    <w:p w:rsidR="00791CA7" w:rsidRDefault="00C97F1E" w:rsidP="003E4753">
      <w:pPr>
        <w:jc w:val="both"/>
      </w:pPr>
      <w:r>
        <w:t xml:space="preserve">PROJE ANADOLU </w:t>
      </w:r>
      <w:proofErr w:type="gramStart"/>
      <w:r>
        <w:t>LİSESİ  2020</w:t>
      </w:r>
      <w:proofErr w:type="gramEnd"/>
      <w:r>
        <w:t>-2021</w:t>
      </w:r>
    </w:p>
    <w:p w:rsidR="00964D88" w:rsidRPr="003E4753" w:rsidRDefault="003E4753" w:rsidP="003E4753">
      <w:pPr>
        <w:jc w:val="both"/>
        <w:rPr>
          <w:b/>
          <w:i/>
        </w:rPr>
      </w:pPr>
      <w:r w:rsidRPr="003E4753">
        <w:rPr>
          <w:b/>
          <w:i/>
        </w:rPr>
        <w:t xml:space="preserve">MÜDÜRLER </w:t>
      </w:r>
    </w:p>
    <w:p w:rsidR="00964D88" w:rsidRDefault="00964D88" w:rsidP="003E4753">
      <w:pPr>
        <w:jc w:val="both"/>
      </w:pPr>
      <w:r>
        <w:t>ARİF KIRIŞOĞLU 1962-1967</w:t>
      </w:r>
    </w:p>
    <w:p w:rsidR="00964D88" w:rsidRDefault="00964D88" w:rsidP="003E4753">
      <w:pPr>
        <w:jc w:val="both"/>
      </w:pPr>
      <w:r>
        <w:t>İHSAN KARAN 1967-1971</w:t>
      </w:r>
    </w:p>
    <w:p w:rsidR="00964D88" w:rsidRDefault="00964D88" w:rsidP="003E4753">
      <w:pPr>
        <w:jc w:val="both"/>
      </w:pPr>
      <w:r>
        <w:t>AZMİ BENDER 1971-1975</w:t>
      </w:r>
    </w:p>
    <w:p w:rsidR="00964D88" w:rsidRDefault="00964D88" w:rsidP="003E4753">
      <w:pPr>
        <w:jc w:val="both"/>
      </w:pPr>
      <w:r>
        <w:t>HASAN BOZALP 1975-1978</w:t>
      </w:r>
    </w:p>
    <w:p w:rsidR="00964D88" w:rsidRDefault="00964D88" w:rsidP="003E4753">
      <w:pPr>
        <w:jc w:val="both"/>
      </w:pPr>
      <w:r>
        <w:t>RIFAT ÖRNEK 1978-1981</w:t>
      </w:r>
    </w:p>
    <w:p w:rsidR="00964D88" w:rsidRDefault="00964D88" w:rsidP="003E4753">
      <w:pPr>
        <w:jc w:val="both"/>
      </w:pPr>
      <w:r>
        <w:t>YÜCEL CANİKLİOĞLU 1983-1985</w:t>
      </w:r>
    </w:p>
    <w:p w:rsidR="00C36D82" w:rsidRDefault="00964D88" w:rsidP="003E4753">
      <w:pPr>
        <w:jc w:val="both"/>
      </w:pPr>
      <w:r>
        <w:t>TURGUT ŞAHBENDEROĞLU 1985</w:t>
      </w:r>
      <w:r w:rsidR="003E4753">
        <w:t>-199</w:t>
      </w:r>
      <w:r w:rsidR="00C36D82">
        <w:t>8</w:t>
      </w:r>
    </w:p>
    <w:p w:rsidR="00C36D82" w:rsidRDefault="00791CA7" w:rsidP="003E4753">
      <w:pPr>
        <w:jc w:val="both"/>
      </w:pPr>
      <w:r>
        <w:t xml:space="preserve">UĞUR KÖRÜKOĞLU </w:t>
      </w:r>
      <w:r w:rsidR="00C36D82">
        <w:t>( Müdür vekili ) 1998-</w:t>
      </w:r>
      <w:r>
        <w:t>1999</w:t>
      </w:r>
    </w:p>
    <w:p w:rsidR="00791CA7" w:rsidRDefault="00791CA7" w:rsidP="003E4753">
      <w:pPr>
        <w:jc w:val="both"/>
      </w:pPr>
      <w:r>
        <w:t>RECEP SARAÇLI 1999-2005/ 2006-2010</w:t>
      </w:r>
    </w:p>
    <w:p w:rsidR="00791CA7" w:rsidRDefault="00791CA7" w:rsidP="003E4753">
      <w:pPr>
        <w:jc w:val="both"/>
      </w:pPr>
      <w:r>
        <w:t>KENAN GÖNÜL 2010-2014/30.07.2015-1.08.2015</w:t>
      </w:r>
    </w:p>
    <w:p w:rsidR="00791CA7" w:rsidRDefault="00791CA7" w:rsidP="003E4753">
      <w:pPr>
        <w:jc w:val="both"/>
      </w:pPr>
      <w:r>
        <w:t xml:space="preserve">AYHAN ÖZTÜRK 2014- </w:t>
      </w:r>
    </w:p>
    <w:p w:rsidR="00791CA7" w:rsidRPr="00E868D8" w:rsidRDefault="00791CA7" w:rsidP="00E868D8"/>
    <w:sectPr w:rsidR="00791CA7" w:rsidRPr="00E8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D8"/>
    <w:rsid w:val="000471C6"/>
    <w:rsid w:val="002A131C"/>
    <w:rsid w:val="00312600"/>
    <w:rsid w:val="003A2F3A"/>
    <w:rsid w:val="003A65F2"/>
    <w:rsid w:val="003B1011"/>
    <w:rsid w:val="003E4753"/>
    <w:rsid w:val="00791CA7"/>
    <w:rsid w:val="008238CB"/>
    <w:rsid w:val="00964D88"/>
    <w:rsid w:val="00974EC3"/>
    <w:rsid w:val="009802E8"/>
    <w:rsid w:val="00BD321A"/>
    <w:rsid w:val="00C36D82"/>
    <w:rsid w:val="00C97F1E"/>
    <w:rsid w:val="00E868D8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</dc:creator>
  <cp:lastModifiedBy>MERT</cp:lastModifiedBy>
  <cp:revision>2</cp:revision>
  <cp:lastPrinted>2020-04-21T11:07:00Z</cp:lastPrinted>
  <dcterms:created xsi:type="dcterms:W3CDTF">2023-12-19T11:41:00Z</dcterms:created>
  <dcterms:modified xsi:type="dcterms:W3CDTF">2023-12-19T11:41:00Z</dcterms:modified>
</cp:coreProperties>
</file>